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FD72" w14:textId="4B67EF88" w:rsidR="00891117" w:rsidRPr="005A2BFC" w:rsidRDefault="00910126" w:rsidP="00A25986">
      <w:pPr>
        <w:spacing w:after="0"/>
        <w:jc w:val="center"/>
        <w:rPr>
          <w:i/>
          <w:iCs/>
          <w:sz w:val="28"/>
          <w:szCs w:val="28"/>
          <w:lang w:val="en-US"/>
        </w:rPr>
      </w:pPr>
      <w:r w:rsidRPr="005A2BFC">
        <w:rPr>
          <w:i/>
          <w:iCs/>
          <w:sz w:val="28"/>
          <w:szCs w:val="28"/>
          <w:lang w:val="en-US"/>
        </w:rPr>
        <w:t>Crawford Smith &amp; Swallow is committed to having an emergency plan in place for each of our locations to assist staff and the public to respond in the event of an emergency.</w:t>
      </w:r>
    </w:p>
    <w:p w14:paraId="72D9FEA4" w14:textId="77777777" w:rsidR="00910126" w:rsidRDefault="00910126" w:rsidP="00A25986">
      <w:pPr>
        <w:spacing w:after="0"/>
        <w:jc w:val="center"/>
        <w:rPr>
          <w:color w:val="FF0000"/>
          <w:sz w:val="28"/>
          <w:szCs w:val="28"/>
          <w:u w:val="single"/>
        </w:rPr>
      </w:pPr>
    </w:p>
    <w:p w14:paraId="4F83A8B9" w14:textId="163B0FCE" w:rsidR="00910126" w:rsidRDefault="00910126" w:rsidP="00B76D68">
      <w:pPr>
        <w:spacing w:after="0"/>
        <w:rPr>
          <w:b/>
          <w:bCs/>
          <w:color w:val="FF0000"/>
          <w:sz w:val="36"/>
          <w:szCs w:val="36"/>
          <w:u w:val="single"/>
        </w:rPr>
      </w:pPr>
      <w:r w:rsidRPr="00365227">
        <w:rPr>
          <w:b/>
          <w:bCs/>
          <w:color w:val="FF0000"/>
          <w:sz w:val="36"/>
          <w:szCs w:val="36"/>
          <w:u w:val="single"/>
        </w:rPr>
        <w:t xml:space="preserve">EMERGENCY RESPONSE TEAM </w:t>
      </w:r>
    </w:p>
    <w:p w14:paraId="0357073B" w14:textId="77777777" w:rsidR="005A2BFC" w:rsidRPr="005A2BFC" w:rsidRDefault="005A2BFC" w:rsidP="00B76D68">
      <w:pPr>
        <w:spacing w:after="0"/>
        <w:rPr>
          <w:b/>
          <w:bCs/>
          <w:color w:val="FF0000"/>
          <w:sz w:val="16"/>
          <w:szCs w:val="16"/>
          <w:u w:val="single"/>
        </w:rPr>
      </w:pPr>
    </w:p>
    <w:p w14:paraId="64002C3C" w14:textId="64DE7BCF" w:rsidR="00424E06" w:rsidRDefault="00365227" w:rsidP="004949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Co-ordinator</w:t>
      </w:r>
      <w:r w:rsidR="00910126" w:rsidRPr="00910126">
        <w:rPr>
          <w:b/>
          <w:bCs/>
          <w:sz w:val="28"/>
          <w:szCs w:val="28"/>
        </w:rPr>
        <w:t>:</w:t>
      </w:r>
      <w:r w:rsidR="00910126">
        <w:rPr>
          <w:sz w:val="28"/>
          <w:szCs w:val="28"/>
        </w:rPr>
        <w:tab/>
      </w:r>
      <w:r w:rsidR="00910126">
        <w:rPr>
          <w:sz w:val="28"/>
          <w:szCs w:val="28"/>
        </w:rPr>
        <w:tab/>
      </w:r>
      <w:r w:rsidR="00910126">
        <w:rPr>
          <w:sz w:val="28"/>
          <w:szCs w:val="28"/>
        </w:rPr>
        <w:tab/>
      </w:r>
      <w:r w:rsidR="004949FC">
        <w:rPr>
          <w:b/>
          <w:bCs/>
          <w:sz w:val="28"/>
          <w:szCs w:val="28"/>
        </w:rPr>
        <w:t>Kathy Weier</w:t>
      </w:r>
      <w:r w:rsidR="004949FC">
        <w:rPr>
          <w:b/>
          <w:bCs/>
          <w:sz w:val="28"/>
          <w:szCs w:val="28"/>
        </w:rPr>
        <w:tab/>
        <w:t xml:space="preserve">   - extension </w:t>
      </w:r>
      <w:r w:rsidR="00E47A3F">
        <w:rPr>
          <w:b/>
          <w:bCs/>
          <w:sz w:val="28"/>
          <w:szCs w:val="28"/>
        </w:rPr>
        <w:t>23</w:t>
      </w:r>
      <w:r w:rsidR="0010018E">
        <w:rPr>
          <w:b/>
          <w:bCs/>
          <w:sz w:val="28"/>
          <w:szCs w:val="28"/>
        </w:rPr>
        <w:t>52</w:t>
      </w:r>
    </w:p>
    <w:p w14:paraId="7B4F2723" w14:textId="40BFE7CC" w:rsidR="00910126" w:rsidRPr="00910126" w:rsidRDefault="00910126" w:rsidP="00B76D68">
      <w:pPr>
        <w:spacing w:after="0"/>
        <w:rPr>
          <w:sz w:val="28"/>
          <w:szCs w:val="28"/>
        </w:rPr>
      </w:pPr>
      <w:r w:rsidRPr="00910126">
        <w:rPr>
          <w:b/>
          <w:bCs/>
          <w:sz w:val="28"/>
          <w:szCs w:val="28"/>
        </w:rPr>
        <w:t>Alternate</w:t>
      </w:r>
      <w:r w:rsidR="00365227" w:rsidRPr="00365227">
        <w:rPr>
          <w:b/>
          <w:bCs/>
          <w:sz w:val="28"/>
          <w:szCs w:val="28"/>
        </w:rPr>
        <w:t xml:space="preserve"> </w:t>
      </w:r>
      <w:r w:rsidR="00365227">
        <w:rPr>
          <w:b/>
          <w:bCs/>
          <w:sz w:val="28"/>
          <w:szCs w:val="28"/>
        </w:rPr>
        <w:t>Emergency Co-ordinator</w:t>
      </w:r>
      <w:r w:rsidR="007D0724">
        <w:rPr>
          <w:b/>
          <w:bCs/>
          <w:sz w:val="28"/>
          <w:szCs w:val="28"/>
        </w:rPr>
        <w:t>s</w:t>
      </w:r>
      <w:r w:rsidR="00365227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7A3F" w:rsidRPr="0029185F">
        <w:rPr>
          <w:b/>
          <w:bCs/>
          <w:sz w:val="28"/>
          <w:szCs w:val="28"/>
        </w:rPr>
        <w:t>Kyler James     - extension 2354</w:t>
      </w:r>
      <w:r>
        <w:rPr>
          <w:sz w:val="28"/>
          <w:szCs w:val="28"/>
        </w:rPr>
        <w:tab/>
      </w:r>
    </w:p>
    <w:p w14:paraId="4741AEC5" w14:textId="729FEB0C" w:rsidR="007D0724" w:rsidRDefault="007D0724" w:rsidP="00B76D6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ab/>
        <w:t>Carley Kell       - extension 2353</w:t>
      </w:r>
    </w:p>
    <w:p w14:paraId="3F987BD0" w14:textId="28235D83" w:rsidR="00910126" w:rsidRPr="00910126" w:rsidRDefault="00910126" w:rsidP="00B76D68">
      <w:pPr>
        <w:spacing w:after="0"/>
        <w:rPr>
          <w:b/>
          <w:bCs/>
          <w:sz w:val="28"/>
          <w:szCs w:val="28"/>
        </w:rPr>
      </w:pPr>
      <w:r w:rsidRPr="00910126">
        <w:rPr>
          <w:b/>
          <w:bCs/>
          <w:sz w:val="28"/>
          <w:szCs w:val="28"/>
        </w:rPr>
        <w:t>First Aid Response Team:</w:t>
      </w:r>
      <w:r w:rsidR="0010018E">
        <w:rPr>
          <w:b/>
          <w:bCs/>
          <w:sz w:val="28"/>
          <w:szCs w:val="28"/>
        </w:rPr>
        <w:tab/>
      </w:r>
      <w:r w:rsidR="0010018E">
        <w:rPr>
          <w:b/>
          <w:bCs/>
          <w:sz w:val="28"/>
          <w:szCs w:val="28"/>
        </w:rPr>
        <w:tab/>
      </w:r>
      <w:r w:rsidR="0010018E">
        <w:rPr>
          <w:b/>
          <w:bCs/>
          <w:sz w:val="28"/>
          <w:szCs w:val="28"/>
        </w:rPr>
        <w:tab/>
        <w:t>Karen Olsen    - extension 2350</w:t>
      </w:r>
      <w:r w:rsidRPr="00910126">
        <w:rPr>
          <w:b/>
          <w:bCs/>
          <w:sz w:val="28"/>
          <w:szCs w:val="28"/>
        </w:rPr>
        <w:tab/>
      </w:r>
      <w:r w:rsidRPr="00910126">
        <w:rPr>
          <w:b/>
          <w:bCs/>
          <w:sz w:val="28"/>
          <w:szCs w:val="28"/>
        </w:rPr>
        <w:tab/>
      </w:r>
    </w:p>
    <w:p w14:paraId="269D5743" w14:textId="42A1431D" w:rsidR="00910126" w:rsidRDefault="00910126" w:rsidP="00B76D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4A46AC7" w14:textId="3E7EA01F" w:rsidR="00910126" w:rsidRPr="00910126" w:rsidRDefault="00910126" w:rsidP="00B76D68">
      <w:pPr>
        <w:spacing w:after="0"/>
        <w:rPr>
          <w:sz w:val="28"/>
          <w:szCs w:val="28"/>
        </w:rPr>
      </w:pPr>
      <w:r w:rsidRPr="00125BD9">
        <w:rPr>
          <w:b/>
          <w:bCs/>
          <w:sz w:val="36"/>
          <w:szCs w:val="36"/>
          <w:u w:val="single"/>
        </w:rPr>
        <w:t>VOICE COMMUNICATION SYSTEM</w:t>
      </w:r>
      <w:r w:rsidRPr="00910126">
        <w:rPr>
          <w:sz w:val="28"/>
          <w:szCs w:val="28"/>
        </w:rPr>
        <w:t xml:space="preserve"> – </w:t>
      </w:r>
      <w:r w:rsidR="00E47A3F">
        <w:rPr>
          <w:sz w:val="28"/>
          <w:szCs w:val="28"/>
        </w:rPr>
        <w:t>Contact reception at extension 2350 if you become aware of an emergency situation and/or just tell everyone in the office.</w:t>
      </w:r>
    </w:p>
    <w:p w14:paraId="32D9D179" w14:textId="77777777" w:rsidR="00B76D68" w:rsidRPr="00424E06" w:rsidRDefault="00B76D68" w:rsidP="00B76D68">
      <w:pPr>
        <w:spacing w:after="0"/>
        <w:rPr>
          <w:color w:val="FF0000"/>
          <w:sz w:val="16"/>
          <w:szCs w:val="16"/>
          <w:u w:val="single"/>
          <w:lang w:val="en-US"/>
        </w:rPr>
      </w:pPr>
    </w:p>
    <w:p w14:paraId="307D2C8C" w14:textId="4C8C0648" w:rsidR="00910126" w:rsidRPr="00365227" w:rsidRDefault="00B76D68" w:rsidP="00B76D68">
      <w:pPr>
        <w:spacing w:after="0"/>
        <w:rPr>
          <w:b/>
          <w:bCs/>
          <w:color w:val="FF0000"/>
          <w:sz w:val="36"/>
          <w:szCs w:val="36"/>
          <w:u w:val="single"/>
          <w:lang w:val="en-US"/>
        </w:rPr>
      </w:pPr>
      <w:r w:rsidRPr="00365227">
        <w:rPr>
          <w:b/>
          <w:bCs/>
          <w:color w:val="FF0000"/>
          <w:sz w:val="36"/>
          <w:szCs w:val="36"/>
          <w:u w:val="single"/>
          <w:lang w:val="en-US"/>
        </w:rPr>
        <w:t>FIRST AID KIT</w:t>
      </w:r>
    </w:p>
    <w:p w14:paraId="791EF958" w14:textId="77777777" w:rsidR="005A2BFC" w:rsidRPr="005A2BFC" w:rsidRDefault="005A2BFC" w:rsidP="00B76D68">
      <w:pPr>
        <w:spacing w:after="0"/>
        <w:rPr>
          <w:sz w:val="16"/>
          <w:szCs w:val="16"/>
          <w:lang w:val="en-US"/>
        </w:rPr>
      </w:pPr>
    </w:p>
    <w:p w14:paraId="1B61192D" w14:textId="4B626E19" w:rsidR="00B76D68" w:rsidRDefault="00B76D68" w:rsidP="00B76D68">
      <w:pPr>
        <w:spacing w:after="0"/>
        <w:rPr>
          <w:b/>
          <w:bCs/>
          <w:sz w:val="28"/>
          <w:szCs w:val="28"/>
          <w:lang w:val="en-US"/>
        </w:rPr>
      </w:pPr>
      <w:r w:rsidRPr="00A25986">
        <w:rPr>
          <w:b/>
          <w:bCs/>
          <w:sz w:val="28"/>
          <w:szCs w:val="28"/>
          <w:lang w:val="en-US"/>
        </w:rPr>
        <w:t xml:space="preserve">The first aid kit is located </w:t>
      </w:r>
      <w:r w:rsidR="00540969">
        <w:rPr>
          <w:b/>
          <w:bCs/>
          <w:sz w:val="28"/>
          <w:szCs w:val="28"/>
          <w:lang w:val="en-US"/>
        </w:rPr>
        <w:t>in</w:t>
      </w:r>
      <w:r w:rsidRPr="00A25986">
        <w:rPr>
          <w:b/>
          <w:bCs/>
          <w:sz w:val="28"/>
          <w:szCs w:val="28"/>
          <w:lang w:val="en-US"/>
        </w:rPr>
        <w:t xml:space="preserve"> the </w:t>
      </w:r>
      <w:r w:rsidR="00540969">
        <w:rPr>
          <w:b/>
          <w:bCs/>
          <w:sz w:val="28"/>
          <w:szCs w:val="28"/>
          <w:lang w:val="en-US"/>
        </w:rPr>
        <w:t>bottom drawer of the cabinet where the office supplies are kept.</w:t>
      </w:r>
      <w:r w:rsidR="003A5AEB">
        <w:rPr>
          <w:b/>
          <w:bCs/>
          <w:sz w:val="28"/>
          <w:szCs w:val="28"/>
          <w:lang w:val="en-US"/>
        </w:rPr>
        <w:t xml:space="preserve"> </w:t>
      </w:r>
    </w:p>
    <w:p w14:paraId="1A26A195" w14:textId="3413063B" w:rsidR="003A5AEB" w:rsidRPr="00A25986" w:rsidRDefault="003A5AEB" w:rsidP="00B76D68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An eye wash station is located in the kitchen mounted on the sink tap.</w:t>
      </w:r>
    </w:p>
    <w:p w14:paraId="64A0C568" w14:textId="77777777" w:rsidR="00B76D68" w:rsidRPr="00B76D68" w:rsidRDefault="00B76D68" w:rsidP="00B76D68">
      <w:pPr>
        <w:spacing w:after="0"/>
        <w:rPr>
          <w:sz w:val="28"/>
          <w:szCs w:val="28"/>
          <w:lang w:val="en-US"/>
        </w:rPr>
      </w:pPr>
    </w:p>
    <w:p w14:paraId="4AEF3E9E" w14:textId="7F3BB434" w:rsidR="007B3B35" w:rsidRPr="00365227" w:rsidRDefault="007B3B35" w:rsidP="00B76D68">
      <w:pPr>
        <w:spacing w:after="0"/>
        <w:rPr>
          <w:b/>
          <w:bCs/>
          <w:color w:val="FF0000"/>
          <w:sz w:val="36"/>
          <w:szCs w:val="36"/>
          <w:u w:val="single"/>
          <w:lang w:val="en-US"/>
        </w:rPr>
      </w:pPr>
      <w:r w:rsidRPr="00365227">
        <w:rPr>
          <w:b/>
          <w:bCs/>
          <w:color w:val="FF0000"/>
          <w:sz w:val="36"/>
          <w:szCs w:val="36"/>
          <w:u w:val="single"/>
          <w:lang w:val="en-US"/>
        </w:rPr>
        <w:t>EMERGENCY PHONE NUMBERS</w:t>
      </w:r>
    </w:p>
    <w:p w14:paraId="1B109B9B" w14:textId="77777777" w:rsidR="00B76D68" w:rsidRPr="00424E06" w:rsidRDefault="00B76D68" w:rsidP="00B76D68">
      <w:pPr>
        <w:spacing w:after="0"/>
        <w:rPr>
          <w:color w:val="FF0000"/>
          <w:sz w:val="16"/>
          <w:szCs w:val="16"/>
          <w:u w:val="single"/>
          <w:lang w:val="en-US"/>
        </w:rPr>
      </w:pPr>
    </w:p>
    <w:p w14:paraId="1C2DCCE5" w14:textId="53409513" w:rsidR="007B3B35" w:rsidRPr="00881FE9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881FE9">
        <w:rPr>
          <w:b/>
          <w:bCs/>
          <w:sz w:val="28"/>
          <w:szCs w:val="28"/>
          <w:lang w:val="en-US"/>
        </w:rPr>
        <w:t>EMERGENCY</w:t>
      </w:r>
      <w:r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ab/>
      </w:r>
      <w:r w:rsidR="00881FE9">
        <w:rPr>
          <w:b/>
          <w:bCs/>
          <w:sz w:val="28"/>
          <w:szCs w:val="28"/>
          <w:lang w:val="en-US"/>
        </w:rPr>
        <w:t xml:space="preserve">        </w:t>
      </w:r>
      <w:r w:rsidRPr="00881FE9">
        <w:rPr>
          <w:b/>
          <w:bCs/>
          <w:sz w:val="28"/>
          <w:szCs w:val="28"/>
          <w:lang w:val="en-US"/>
        </w:rPr>
        <w:t>911</w:t>
      </w:r>
    </w:p>
    <w:p w14:paraId="241A2F21" w14:textId="250E95A0" w:rsidR="007B3B35" w:rsidRPr="00881FE9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881FE9">
        <w:rPr>
          <w:b/>
          <w:bCs/>
          <w:sz w:val="28"/>
          <w:szCs w:val="28"/>
          <w:lang w:val="en-US"/>
        </w:rPr>
        <w:t>POLICE (NON-EMERGENCY)</w:t>
      </w:r>
      <w:r w:rsidRPr="00881FE9">
        <w:rPr>
          <w:b/>
          <w:bCs/>
          <w:sz w:val="28"/>
          <w:szCs w:val="28"/>
          <w:lang w:val="en-US"/>
        </w:rPr>
        <w:tab/>
        <w:t>905-688-4111</w:t>
      </w:r>
      <w:r w:rsidRPr="00881FE9">
        <w:rPr>
          <w:b/>
          <w:bCs/>
          <w:sz w:val="28"/>
          <w:szCs w:val="28"/>
          <w:lang w:val="en-US"/>
        </w:rPr>
        <w:tab/>
      </w:r>
    </w:p>
    <w:p w14:paraId="1B8ED8D6" w14:textId="3A5E9400" w:rsidR="007B3B35" w:rsidRPr="00881FE9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881FE9">
        <w:rPr>
          <w:b/>
          <w:bCs/>
          <w:sz w:val="28"/>
          <w:szCs w:val="28"/>
          <w:lang w:val="en-US"/>
        </w:rPr>
        <w:t>FIRE DEPARTMENT</w:t>
      </w:r>
      <w:r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ab/>
        <w:t>905-</w:t>
      </w:r>
      <w:r w:rsidR="00D0709C">
        <w:rPr>
          <w:b/>
          <w:bCs/>
          <w:sz w:val="28"/>
          <w:szCs w:val="28"/>
          <w:lang w:val="en-US"/>
        </w:rPr>
        <w:t>468-3266</w:t>
      </w:r>
    </w:p>
    <w:p w14:paraId="52214708" w14:textId="6CF03E47" w:rsidR="007B3B35" w:rsidRPr="00881FE9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881FE9">
        <w:rPr>
          <w:b/>
          <w:bCs/>
          <w:sz w:val="28"/>
          <w:szCs w:val="28"/>
          <w:lang w:val="en-US"/>
        </w:rPr>
        <w:t>HOSPITAL</w:t>
      </w:r>
      <w:r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ab/>
      </w:r>
      <w:r w:rsidR="00891117" w:rsidRPr="00881FE9">
        <w:rPr>
          <w:b/>
          <w:bCs/>
          <w:sz w:val="28"/>
          <w:szCs w:val="28"/>
          <w:lang w:val="en-US"/>
        </w:rPr>
        <w:tab/>
      </w:r>
      <w:r w:rsidRPr="00881FE9">
        <w:rPr>
          <w:b/>
          <w:bCs/>
          <w:sz w:val="28"/>
          <w:szCs w:val="28"/>
          <w:lang w:val="en-US"/>
        </w:rPr>
        <w:t>905-378-4647</w:t>
      </w:r>
    </w:p>
    <w:p w14:paraId="61AEEE12" w14:textId="18BF0E95" w:rsidR="007B3B35" w:rsidRPr="00881FE9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881FE9">
        <w:rPr>
          <w:b/>
          <w:bCs/>
          <w:sz w:val="28"/>
          <w:szCs w:val="28"/>
          <w:lang w:val="en-US"/>
        </w:rPr>
        <w:t>POISON CONTROL</w:t>
      </w:r>
      <w:r w:rsidRPr="00881FE9">
        <w:rPr>
          <w:b/>
          <w:bCs/>
          <w:sz w:val="28"/>
          <w:szCs w:val="28"/>
          <w:lang w:val="en-US"/>
        </w:rPr>
        <w:tab/>
        <w:t xml:space="preserve">          </w:t>
      </w:r>
      <w:r w:rsidR="00891117" w:rsidRPr="00881FE9">
        <w:rPr>
          <w:b/>
          <w:bCs/>
          <w:sz w:val="28"/>
          <w:szCs w:val="28"/>
          <w:lang w:val="en-US"/>
        </w:rPr>
        <w:tab/>
      </w:r>
      <w:r w:rsidR="00B76D68" w:rsidRPr="00881FE9">
        <w:rPr>
          <w:b/>
          <w:bCs/>
          <w:sz w:val="28"/>
          <w:szCs w:val="28"/>
          <w:lang w:val="en-US"/>
        </w:rPr>
        <w:t xml:space="preserve">        </w:t>
      </w:r>
      <w:r w:rsidRPr="00881FE9">
        <w:rPr>
          <w:b/>
          <w:bCs/>
          <w:sz w:val="28"/>
          <w:szCs w:val="28"/>
          <w:lang w:val="en-US"/>
        </w:rPr>
        <w:t>1-800-222-1222</w:t>
      </w:r>
    </w:p>
    <w:p w14:paraId="2F7AFE98" w14:textId="380990A5" w:rsidR="007B3B35" w:rsidRPr="00910126" w:rsidRDefault="007B3B35" w:rsidP="00B76D68">
      <w:pPr>
        <w:spacing w:after="0"/>
        <w:rPr>
          <w:sz w:val="28"/>
          <w:szCs w:val="28"/>
          <w:lang w:val="en-US"/>
        </w:rPr>
      </w:pPr>
      <w:r w:rsidRPr="00910126">
        <w:rPr>
          <w:sz w:val="28"/>
          <w:szCs w:val="28"/>
          <w:lang w:val="en-US"/>
        </w:rPr>
        <w:t>Alarm System</w:t>
      </w:r>
      <w:r w:rsidR="004816AA">
        <w:rPr>
          <w:sz w:val="28"/>
          <w:szCs w:val="28"/>
          <w:lang w:val="en-US"/>
        </w:rPr>
        <w:t>:</w:t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881FE9">
        <w:rPr>
          <w:sz w:val="28"/>
          <w:szCs w:val="28"/>
          <w:lang w:val="en-US"/>
        </w:rPr>
        <w:t>Regional Signal</w:t>
      </w:r>
      <w:r w:rsidR="00881FE9">
        <w:rPr>
          <w:sz w:val="28"/>
          <w:szCs w:val="28"/>
          <w:lang w:val="en-US"/>
        </w:rPr>
        <w:tab/>
      </w:r>
      <w:r w:rsidR="00881FE9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 xml:space="preserve">   </w:t>
      </w:r>
      <w:r w:rsidR="003A5AEB">
        <w:rPr>
          <w:sz w:val="28"/>
          <w:szCs w:val="28"/>
          <w:lang w:val="en-US"/>
        </w:rPr>
        <w:tab/>
      </w:r>
      <w:r w:rsidR="00881FE9">
        <w:rPr>
          <w:sz w:val="28"/>
          <w:szCs w:val="28"/>
          <w:lang w:val="en-US"/>
        </w:rPr>
        <w:t xml:space="preserve"> </w:t>
      </w:r>
      <w:r w:rsidR="003A5AEB">
        <w:rPr>
          <w:sz w:val="28"/>
          <w:szCs w:val="28"/>
          <w:lang w:val="en-US"/>
        </w:rPr>
        <w:t xml:space="preserve">   </w:t>
      </w:r>
      <w:r w:rsidR="00881FE9">
        <w:rPr>
          <w:sz w:val="28"/>
          <w:szCs w:val="28"/>
          <w:lang w:val="en-US"/>
        </w:rPr>
        <w:t>905-346-2933</w:t>
      </w:r>
    </w:p>
    <w:p w14:paraId="7EC02464" w14:textId="72C70A27" w:rsidR="00A01AEF" w:rsidRPr="004816AA" w:rsidRDefault="004816AA" w:rsidP="00B76D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Gas Company: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353A2">
        <w:rPr>
          <w:sz w:val="28"/>
          <w:szCs w:val="28"/>
          <w:lang w:val="en-US"/>
        </w:rPr>
        <w:t xml:space="preserve">contact </w:t>
      </w:r>
      <w:r w:rsidR="003A5AEB">
        <w:rPr>
          <w:sz w:val="28"/>
          <w:szCs w:val="28"/>
          <w:lang w:val="en-US"/>
        </w:rPr>
        <w:tab/>
      </w:r>
      <w:proofErr w:type="spellStart"/>
      <w:r w:rsidR="003A5AEB">
        <w:rPr>
          <w:sz w:val="28"/>
          <w:szCs w:val="28"/>
          <w:lang w:val="en-US"/>
        </w:rPr>
        <w:t>Embridge</w:t>
      </w:r>
      <w:proofErr w:type="spellEnd"/>
      <w:r w:rsidR="003A5AEB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  <w:t>1-866-763-5427</w:t>
      </w:r>
      <w:r w:rsidR="003A5AEB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</w:r>
    </w:p>
    <w:p w14:paraId="56692BA2" w14:textId="756303F8" w:rsidR="00A01AEF" w:rsidRDefault="004816AA" w:rsidP="00B76D68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Electric Company: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353A2">
        <w:rPr>
          <w:sz w:val="28"/>
          <w:szCs w:val="28"/>
          <w:lang w:val="en-US"/>
        </w:rPr>
        <w:t>contact</w:t>
      </w:r>
      <w:r w:rsidR="003A5AEB">
        <w:rPr>
          <w:sz w:val="28"/>
          <w:szCs w:val="28"/>
          <w:lang w:val="en-US"/>
        </w:rPr>
        <w:tab/>
        <w:t>NOTL Hydro</w:t>
      </w:r>
      <w:r w:rsidR="003A5AEB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  <w:t xml:space="preserve">    905-468-4235</w:t>
      </w:r>
    </w:p>
    <w:p w14:paraId="5596D7CC" w14:textId="093BC061" w:rsidR="007B3B35" w:rsidRPr="004816AA" w:rsidRDefault="007B3B35" w:rsidP="00B76D68">
      <w:pPr>
        <w:spacing w:after="0"/>
        <w:rPr>
          <w:b/>
          <w:bCs/>
          <w:sz w:val="28"/>
          <w:szCs w:val="28"/>
          <w:lang w:val="en-US"/>
        </w:rPr>
      </w:pPr>
      <w:r w:rsidRPr="004816AA">
        <w:rPr>
          <w:b/>
          <w:bCs/>
          <w:sz w:val="28"/>
          <w:szCs w:val="28"/>
          <w:lang w:val="en-US"/>
        </w:rPr>
        <w:t>CONTRACTORS</w:t>
      </w:r>
    </w:p>
    <w:p w14:paraId="6A27CA5D" w14:textId="2C0427C3" w:rsidR="007B3B35" w:rsidRPr="00910126" w:rsidRDefault="007B3B35" w:rsidP="00B76D68">
      <w:pPr>
        <w:spacing w:after="0"/>
        <w:rPr>
          <w:sz w:val="28"/>
          <w:szCs w:val="28"/>
          <w:lang w:val="en-US"/>
        </w:rPr>
      </w:pPr>
      <w:r w:rsidRPr="00910126">
        <w:rPr>
          <w:sz w:val="28"/>
          <w:szCs w:val="28"/>
          <w:lang w:val="en-US"/>
        </w:rPr>
        <w:t>Electrician</w:t>
      </w:r>
      <w:r w:rsidR="004816AA">
        <w:rPr>
          <w:sz w:val="28"/>
          <w:szCs w:val="28"/>
          <w:lang w:val="en-US"/>
        </w:rPr>
        <w:t>:</w:t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2438AD">
        <w:rPr>
          <w:sz w:val="28"/>
          <w:szCs w:val="28"/>
          <w:lang w:val="en-US"/>
        </w:rPr>
        <w:t>contact</w:t>
      </w:r>
      <w:r w:rsidR="002438AD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>Gordon Wright</w:t>
      </w:r>
      <w:r w:rsidR="003A5AEB">
        <w:rPr>
          <w:sz w:val="28"/>
          <w:szCs w:val="28"/>
          <w:lang w:val="en-US"/>
        </w:rPr>
        <w:tab/>
        <w:t xml:space="preserve">   905-356-5730</w:t>
      </w:r>
    </w:p>
    <w:p w14:paraId="0CFF8199" w14:textId="5602CE5C" w:rsidR="007B3B35" w:rsidRPr="00910126" w:rsidRDefault="007B3B35" w:rsidP="00B76D68">
      <w:pPr>
        <w:spacing w:after="0"/>
        <w:rPr>
          <w:sz w:val="28"/>
          <w:szCs w:val="28"/>
          <w:lang w:val="en-US"/>
        </w:rPr>
      </w:pPr>
      <w:r w:rsidRPr="00910126">
        <w:rPr>
          <w:sz w:val="28"/>
          <w:szCs w:val="28"/>
          <w:lang w:val="en-US"/>
        </w:rPr>
        <w:t>Plumber</w:t>
      </w:r>
      <w:r w:rsidR="004816AA">
        <w:rPr>
          <w:sz w:val="28"/>
          <w:szCs w:val="28"/>
          <w:lang w:val="en-US"/>
        </w:rPr>
        <w:t>:</w:t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2438AD">
        <w:rPr>
          <w:sz w:val="28"/>
          <w:szCs w:val="28"/>
          <w:lang w:val="en-US"/>
        </w:rPr>
        <w:t>contact</w:t>
      </w:r>
      <w:r w:rsidR="002438AD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>John Dyck</w:t>
      </w:r>
      <w:r w:rsidR="002438AD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  <w:t xml:space="preserve">   905-468-7364 / 905-328-5720</w:t>
      </w:r>
      <w:r w:rsidR="003A5AEB">
        <w:rPr>
          <w:sz w:val="28"/>
          <w:szCs w:val="28"/>
          <w:lang w:val="en-US"/>
        </w:rPr>
        <w:tab/>
      </w:r>
    </w:p>
    <w:p w14:paraId="59B48C5A" w14:textId="50D451E0" w:rsidR="007D0724" w:rsidRDefault="00125BD9" w:rsidP="00125BD9">
      <w:pPr>
        <w:spacing w:after="0"/>
        <w:rPr>
          <w:sz w:val="28"/>
          <w:szCs w:val="28"/>
          <w:lang w:val="en-US"/>
        </w:rPr>
      </w:pPr>
      <w:r w:rsidRPr="00910126">
        <w:rPr>
          <w:sz w:val="28"/>
          <w:szCs w:val="28"/>
          <w:lang w:val="en-US"/>
        </w:rPr>
        <w:t>Roofer</w:t>
      </w:r>
      <w:r>
        <w:rPr>
          <w:sz w:val="28"/>
          <w:szCs w:val="28"/>
          <w:lang w:val="en-US"/>
        </w:rPr>
        <w:t>:</w:t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A248F7">
        <w:rPr>
          <w:sz w:val="28"/>
          <w:szCs w:val="28"/>
          <w:lang w:val="en-US"/>
        </w:rPr>
        <w:tab/>
      </w:r>
      <w:r w:rsidR="002438AD">
        <w:rPr>
          <w:sz w:val="28"/>
          <w:szCs w:val="28"/>
          <w:lang w:val="en-US"/>
        </w:rPr>
        <w:t xml:space="preserve">contact </w:t>
      </w:r>
      <w:r w:rsidR="003A5AEB">
        <w:rPr>
          <w:sz w:val="28"/>
          <w:szCs w:val="28"/>
          <w:lang w:val="en-US"/>
        </w:rPr>
        <w:tab/>
        <w:t>John Dyck</w:t>
      </w:r>
      <w:r w:rsidR="003A5AEB">
        <w:rPr>
          <w:sz w:val="28"/>
          <w:szCs w:val="28"/>
          <w:lang w:val="en-US"/>
        </w:rPr>
        <w:tab/>
      </w:r>
      <w:r w:rsidR="003A5AEB">
        <w:rPr>
          <w:sz w:val="28"/>
          <w:szCs w:val="28"/>
          <w:lang w:val="en-US"/>
        </w:rPr>
        <w:tab/>
        <w:t xml:space="preserve">   905-468-7364 / 905-328-5720</w:t>
      </w:r>
    </w:p>
    <w:p w14:paraId="49264E43" w14:textId="3F807124" w:rsidR="00125BD9" w:rsidRDefault="00125BD9" w:rsidP="00B76D68">
      <w:pPr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27FE863C" wp14:editId="4964EA61">
            <wp:extent cx="6858635" cy="8224520"/>
            <wp:effectExtent l="0" t="0" r="0" b="5080"/>
            <wp:docPr id="75105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822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BDF25" w14:textId="77777777" w:rsidR="00125BD9" w:rsidRDefault="00125B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1A1977A" w14:textId="77777777" w:rsidR="00A01AEF" w:rsidRPr="00365227" w:rsidRDefault="00A01AEF">
      <w:pPr>
        <w:rPr>
          <w:b/>
          <w:bCs/>
          <w:color w:val="FF0000"/>
          <w:sz w:val="40"/>
          <w:szCs w:val="40"/>
          <w:u w:val="single"/>
        </w:rPr>
      </w:pPr>
      <w:bookmarkStart w:id="0" w:name="_Hlk182816168"/>
      <w:r w:rsidRPr="00365227">
        <w:rPr>
          <w:b/>
          <w:bCs/>
          <w:color w:val="FF0000"/>
          <w:sz w:val="40"/>
          <w:szCs w:val="40"/>
          <w:u w:val="single"/>
        </w:rPr>
        <w:lastRenderedPageBreak/>
        <w:t xml:space="preserve">OFFICE MAP: </w:t>
      </w:r>
    </w:p>
    <w:p w14:paraId="2FF556C0" w14:textId="3EA74227" w:rsidR="004A21F2" w:rsidRDefault="00A01AEF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LOCATIONS OF FIRE EXITS, FIRE EXTINGUISHERS AND FIRST AID KIT</w:t>
      </w:r>
      <w:r>
        <w:rPr>
          <w:color w:val="FF0000"/>
          <w:sz w:val="36"/>
          <w:szCs w:val="36"/>
        </w:rPr>
        <w:tab/>
      </w:r>
    </w:p>
    <w:p w14:paraId="09B28238" w14:textId="77777777" w:rsidR="00A01AEF" w:rsidRPr="00365227" w:rsidRDefault="00A01AEF">
      <w:pPr>
        <w:rPr>
          <w:b/>
          <w:bCs/>
          <w:color w:val="FF0000"/>
          <w:sz w:val="36"/>
          <w:szCs w:val="36"/>
        </w:rPr>
      </w:pPr>
    </w:p>
    <w:p w14:paraId="01E2BE68" w14:textId="0C9FF6F5" w:rsidR="00A01AEF" w:rsidRDefault="00A01AEF">
      <w:pPr>
        <w:rPr>
          <w:noProof/>
          <w:color w:val="FF0000"/>
          <w:sz w:val="36"/>
          <w:szCs w:val="36"/>
        </w:rPr>
      </w:pPr>
      <w:r w:rsidRPr="00365227">
        <w:rPr>
          <w:b/>
          <w:bCs/>
          <w:color w:val="FF0000"/>
          <w:sz w:val="36"/>
          <w:szCs w:val="36"/>
        </w:rPr>
        <w:t>MAIN FLOOR</w:t>
      </w:r>
      <w:bookmarkEnd w:id="0"/>
    </w:p>
    <w:p w14:paraId="6FD1C149" w14:textId="16196AF6" w:rsidR="009131B3" w:rsidRPr="00AD7F1A" w:rsidRDefault="00840379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inline distT="0" distB="0" distL="0" distR="0" wp14:anchorId="68292559" wp14:editId="4C5CBBE7">
            <wp:extent cx="6858000" cy="4023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D6217" w14:textId="77777777" w:rsidR="006B4C4B" w:rsidRPr="006B4C4B" w:rsidRDefault="006B4C4B">
      <w:pPr>
        <w:rPr>
          <w:color w:val="FF0000"/>
          <w:sz w:val="36"/>
          <w:szCs w:val="36"/>
        </w:rPr>
      </w:pPr>
    </w:p>
    <w:p w14:paraId="5436515D" w14:textId="77777777" w:rsidR="000D0367" w:rsidRDefault="000D0367"/>
    <w:p w14:paraId="3223E28D" w14:textId="77777777" w:rsidR="00A01AEF" w:rsidRDefault="00A01AEF" w:rsidP="00A01AEF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LOCATIONS OF FIRE EXITS, FIRE EXTINGUISHERS AND FIRST AID KIT</w:t>
      </w:r>
      <w:r>
        <w:rPr>
          <w:color w:val="FF0000"/>
          <w:sz w:val="36"/>
          <w:szCs w:val="36"/>
        </w:rPr>
        <w:tab/>
      </w:r>
    </w:p>
    <w:p w14:paraId="5759F3BB" w14:textId="4C01866F" w:rsidR="00881FE9" w:rsidRDefault="00881FE9" w:rsidP="00A01AEF">
      <w:pPr>
        <w:rPr>
          <w:color w:val="FF0000"/>
          <w:sz w:val="36"/>
          <w:szCs w:val="36"/>
        </w:rPr>
      </w:pPr>
    </w:p>
    <w:p w14:paraId="718F28E3" w14:textId="77777777" w:rsidR="00AD7F1A" w:rsidRDefault="00AD7F1A" w:rsidP="00A01AEF">
      <w:pPr>
        <w:rPr>
          <w:color w:val="FF0000"/>
          <w:sz w:val="36"/>
          <w:szCs w:val="36"/>
        </w:rPr>
      </w:pPr>
    </w:p>
    <w:p w14:paraId="15704691" w14:textId="31D167C9" w:rsidR="000D0367" w:rsidRDefault="000D0367"/>
    <w:p w14:paraId="202308DA" w14:textId="2FD2FB5A" w:rsidR="00C54CB6" w:rsidRDefault="00446FE4">
      <w:r>
        <w:rPr>
          <w:noProof/>
        </w:rPr>
        <w:t xml:space="preserve">                                                       </w:t>
      </w:r>
    </w:p>
    <w:p w14:paraId="6F06E7C0" w14:textId="77777777" w:rsidR="004816AA" w:rsidRPr="004815AA" w:rsidRDefault="004816AA" w:rsidP="004816AA">
      <w:pPr>
        <w:rPr>
          <w:b/>
          <w:bCs/>
          <w:color w:val="FF0000"/>
          <w:sz w:val="40"/>
          <w:szCs w:val="40"/>
        </w:rPr>
      </w:pPr>
      <w:r w:rsidRPr="004815AA">
        <w:rPr>
          <w:b/>
          <w:bCs/>
          <w:color w:val="FF0000"/>
          <w:sz w:val="40"/>
          <w:szCs w:val="40"/>
        </w:rPr>
        <w:t>EMERGENCY PROCEDURES FOR ALL OCCUPANTS</w:t>
      </w:r>
    </w:p>
    <w:p w14:paraId="76F5AC14" w14:textId="67D17C12" w:rsidR="004816AA" w:rsidRPr="004815AA" w:rsidRDefault="004816AA" w:rsidP="004816AA">
      <w:pPr>
        <w:rPr>
          <w:b/>
          <w:bCs/>
          <w:color w:val="FF0000"/>
          <w:sz w:val="36"/>
          <w:szCs w:val="36"/>
          <w:u w:val="single"/>
        </w:rPr>
      </w:pPr>
      <w:r w:rsidRPr="004815AA">
        <w:rPr>
          <w:b/>
          <w:bCs/>
          <w:color w:val="FF0000"/>
          <w:sz w:val="36"/>
          <w:szCs w:val="36"/>
          <w:u w:val="single"/>
        </w:rPr>
        <w:t>FIRE/EXPLOSION</w:t>
      </w:r>
    </w:p>
    <w:p w14:paraId="49D77ADE" w14:textId="77777777" w:rsidR="004816AA" w:rsidRPr="00365227" w:rsidRDefault="004816AA" w:rsidP="004816AA">
      <w:pPr>
        <w:rPr>
          <w:sz w:val="36"/>
          <w:szCs w:val="36"/>
        </w:rPr>
      </w:pPr>
      <w:r w:rsidRPr="00365227">
        <w:rPr>
          <w:b/>
          <w:bCs/>
          <w:sz w:val="36"/>
          <w:szCs w:val="36"/>
          <w:u w:val="single"/>
        </w:rPr>
        <w:lastRenderedPageBreak/>
        <w:t>Upon discovery of fire or smoke</w:t>
      </w:r>
      <w:r w:rsidRPr="00365227">
        <w:rPr>
          <w:sz w:val="36"/>
          <w:szCs w:val="36"/>
        </w:rPr>
        <w:t>:</w:t>
      </w:r>
    </w:p>
    <w:p w14:paraId="6A917D5F" w14:textId="77777777" w:rsidR="004816AA" w:rsidRDefault="004816AA" w:rsidP="004816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REMAIN CALM</w:t>
      </w:r>
    </w:p>
    <w:p w14:paraId="6A83A6D6" w14:textId="77777777" w:rsidR="004816AA" w:rsidRDefault="004816AA" w:rsidP="004816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Leave affected area immediately, alerting your coworkers</w:t>
      </w:r>
    </w:p>
    <w:p w14:paraId="57A44D36" w14:textId="77777777" w:rsidR="004816AA" w:rsidRDefault="004816AA" w:rsidP="004816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Close all doors behind you</w:t>
      </w:r>
    </w:p>
    <w:p w14:paraId="5532F8EB" w14:textId="77777777" w:rsidR="004816AA" w:rsidRDefault="004816AA" w:rsidP="004816AA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1" w:name="_Hlk182818957"/>
      <w:r>
        <w:rPr>
          <w:sz w:val="28"/>
          <w:szCs w:val="28"/>
        </w:rPr>
        <w:t>Alert reception so they can call 911 and use the Voice Communication system to alert other staff members</w:t>
      </w:r>
    </w:p>
    <w:bookmarkEnd w:id="1"/>
    <w:p w14:paraId="1F842338" w14:textId="46C6B846" w:rsidR="004816AA" w:rsidRDefault="004816AA" w:rsidP="004816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Leave the building using the nearest exit</w:t>
      </w:r>
      <w:r w:rsidR="004815AA">
        <w:rPr>
          <w:sz w:val="28"/>
          <w:szCs w:val="28"/>
        </w:rPr>
        <w:t xml:space="preserve"> </w:t>
      </w:r>
    </w:p>
    <w:p w14:paraId="2B47D8A3" w14:textId="78B8D777" w:rsidR="004816AA" w:rsidRPr="00365227" w:rsidRDefault="004816AA" w:rsidP="004816AA">
      <w:pPr>
        <w:rPr>
          <w:b/>
          <w:bCs/>
          <w:sz w:val="36"/>
          <w:szCs w:val="36"/>
          <w:u w:val="single"/>
        </w:rPr>
      </w:pPr>
      <w:r w:rsidRPr="00365227">
        <w:rPr>
          <w:b/>
          <w:bCs/>
          <w:sz w:val="36"/>
          <w:szCs w:val="36"/>
          <w:u w:val="single"/>
        </w:rPr>
        <w:t>Upon hearing the alarm:</w:t>
      </w:r>
    </w:p>
    <w:p w14:paraId="7E4EAF04" w14:textId="4FFC492E" w:rsidR="004816AA" w:rsidRPr="007D7298" w:rsidRDefault="004816AA" w:rsidP="004816A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REMAIN CALM</w:t>
      </w:r>
      <w:r w:rsidR="006D746A">
        <w:rPr>
          <w:sz w:val="28"/>
          <w:szCs w:val="28"/>
        </w:rPr>
        <w:tab/>
      </w:r>
      <w:r w:rsidR="006D746A">
        <w:rPr>
          <w:sz w:val="28"/>
          <w:szCs w:val="28"/>
        </w:rPr>
        <w:tab/>
      </w:r>
      <w:r w:rsidR="006D746A">
        <w:rPr>
          <w:sz w:val="28"/>
          <w:szCs w:val="28"/>
        </w:rPr>
        <w:tab/>
      </w:r>
      <w:r w:rsidR="006D746A">
        <w:rPr>
          <w:sz w:val="28"/>
          <w:szCs w:val="28"/>
        </w:rPr>
        <w:tab/>
      </w:r>
      <w:r w:rsidR="006D746A">
        <w:rPr>
          <w:sz w:val="28"/>
          <w:szCs w:val="28"/>
        </w:rPr>
        <w:tab/>
      </w:r>
    </w:p>
    <w:p w14:paraId="2FF2B6AF" w14:textId="6B416BC6" w:rsidR="00444381" w:rsidRDefault="00444381" w:rsidP="0044438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Alert reception </w:t>
      </w:r>
    </w:p>
    <w:p w14:paraId="2B9D296F" w14:textId="77777777" w:rsidR="004816AA" w:rsidRPr="003E0385" w:rsidRDefault="004816AA" w:rsidP="004816A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Begin to evacuate immediately</w:t>
      </w:r>
    </w:p>
    <w:p w14:paraId="474B6044" w14:textId="77777777" w:rsidR="004816AA" w:rsidRPr="003E0385" w:rsidRDefault="004816AA" w:rsidP="004816A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Close all doors behind you</w:t>
      </w:r>
    </w:p>
    <w:p w14:paraId="7F0BC56B" w14:textId="77777777" w:rsidR="006D746A" w:rsidRPr="006D746A" w:rsidRDefault="004816AA" w:rsidP="004816A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Follow instructions broadcast over </w:t>
      </w:r>
    </w:p>
    <w:p w14:paraId="31B8DB7C" w14:textId="4B8316BA" w:rsidR="004816AA" w:rsidRPr="00AF767A" w:rsidRDefault="004816AA" w:rsidP="006D746A">
      <w:pPr>
        <w:pStyle w:val="ListParagrap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the Voice Communication system</w:t>
      </w:r>
    </w:p>
    <w:p w14:paraId="6584E981" w14:textId="2FAB5C97" w:rsidR="006D746A" w:rsidRPr="00365227" w:rsidRDefault="006D746A" w:rsidP="004816AA">
      <w:pPr>
        <w:rPr>
          <w:b/>
          <w:bCs/>
          <w:sz w:val="36"/>
          <w:szCs w:val="36"/>
          <w:u w:val="single"/>
        </w:rPr>
      </w:pPr>
      <w:r w:rsidRPr="00365227">
        <w:rPr>
          <w:b/>
          <w:bCs/>
          <w:sz w:val="36"/>
          <w:szCs w:val="36"/>
          <w:u w:val="single"/>
        </w:rPr>
        <w:t xml:space="preserve">Fight the fire ONLY if: </w:t>
      </w:r>
    </w:p>
    <w:p w14:paraId="32F8A9C4" w14:textId="6675705F" w:rsidR="006D746A" w:rsidRPr="006D746A" w:rsidRDefault="006D746A" w:rsidP="006D746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D746A">
        <w:rPr>
          <w:sz w:val="28"/>
          <w:szCs w:val="28"/>
        </w:rPr>
        <w:t>The Fire Department has been notified</w:t>
      </w:r>
    </w:p>
    <w:p w14:paraId="309E4AE9" w14:textId="222941A5" w:rsidR="006D746A" w:rsidRPr="006D746A" w:rsidRDefault="006D746A" w:rsidP="006D746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D746A">
        <w:rPr>
          <w:sz w:val="28"/>
          <w:szCs w:val="28"/>
        </w:rPr>
        <w:t>The fire is small and is not spreading to other areas</w:t>
      </w:r>
    </w:p>
    <w:p w14:paraId="4C9D9889" w14:textId="09C1FE6A" w:rsidR="006D746A" w:rsidRPr="006D746A" w:rsidRDefault="006D746A" w:rsidP="006D746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D746A">
        <w:rPr>
          <w:sz w:val="28"/>
          <w:szCs w:val="28"/>
        </w:rPr>
        <w:t>Escaping the area is possible by backing up to the nearest exit</w:t>
      </w:r>
    </w:p>
    <w:p w14:paraId="1660E608" w14:textId="57315947" w:rsidR="006D746A" w:rsidRPr="006D746A" w:rsidRDefault="006D746A" w:rsidP="006D746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D746A">
        <w:rPr>
          <w:sz w:val="28"/>
          <w:szCs w:val="28"/>
        </w:rPr>
        <w:t>The fire extinguisher is in working condition and personnel are trained to use it</w:t>
      </w:r>
    </w:p>
    <w:p w14:paraId="79609567" w14:textId="77777777" w:rsidR="00956B9B" w:rsidRPr="004815AA" w:rsidRDefault="00956B9B" w:rsidP="00956B9B">
      <w:pPr>
        <w:rPr>
          <w:b/>
          <w:bCs/>
          <w:color w:val="FF0000"/>
          <w:sz w:val="36"/>
          <w:szCs w:val="36"/>
          <w:u w:val="single"/>
        </w:rPr>
      </w:pPr>
      <w:r w:rsidRPr="004815AA">
        <w:rPr>
          <w:b/>
          <w:bCs/>
          <w:color w:val="FF0000"/>
          <w:sz w:val="36"/>
          <w:szCs w:val="36"/>
          <w:u w:val="single"/>
        </w:rPr>
        <w:t>MEDICAL EMERGENCY</w:t>
      </w:r>
    </w:p>
    <w:p w14:paraId="09508862" w14:textId="77777777" w:rsidR="00956B9B" w:rsidRPr="00365227" w:rsidRDefault="00956B9B" w:rsidP="00956B9B">
      <w:pPr>
        <w:rPr>
          <w:rFonts w:cstheme="minorHAnsi"/>
          <w:b/>
          <w:bCs/>
          <w:sz w:val="36"/>
          <w:szCs w:val="36"/>
          <w:u w:val="single"/>
        </w:rPr>
      </w:pPr>
      <w:r w:rsidRPr="00365227">
        <w:rPr>
          <w:rFonts w:cstheme="minorHAnsi"/>
          <w:b/>
          <w:bCs/>
          <w:sz w:val="36"/>
          <w:szCs w:val="36"/>
          <w:u w:val="single"/>
        </w:rPr>
        <w:t xml:space="preserve">In the event of a medical emergency: </w:t>
      </w:r>
    </w:p>
    <w:p w14:paraId="718CC3BB" w14:textId="77777777" w:rsidR="00956B9B" w:rsidRDefault="00956B9B" w:rsidP="00956B9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Pr="00C55C35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ll 911</w:t>
      </w:r>
    </w:p>
    <w:p w14:paraId="403DDC9D" w14:textId="77777777" w:rsidR="00956B9B" w:rsidRDefault="00956B9B" w:rsidP="00956B9B">
      <w:pPr>
        <w:pStyle w:val="ListParagraph"/>
        <w:ind w:firstLine="31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Provide the following information:</w:t>
      </w:r>
    </w:p>
    <w:p w14:paraId="20453A4B" w14:textId="77777777" w:rsidR="00956B9B" w:rsidRDefault="00956B9B" w:rsidP="00956B9B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nature of the medical emergency</w:t>
      </w:r>
    </w:p>
    <w:p w14:paraId="1ADA1F1F" w14:textId="77777777" w:rsidR="00956B9B" w:rsidRDefault="00956B9B" w:rsidP="00956B9B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location of the emergency (address, incident location)</w:t>
      </w:r>
    </w:p>
    <w:p w14:paraId="3CE8B3DD" w14:textId="77777777" w:rsidR="00956B9B" w:rsidRDefault="00956B9B" w:rsidP="00956B9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someone alert Reception and retrieve the First Aid Kit</w:t>
      </w:r>
    </w:p>
    <w:p w14:paraId="464909B0" w14:textId="77777777" w:rsidR="00956B9B" w:rsidRDefault="00956B9B" w:rsidP="00956B9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 not move the victim unless absolutely necessary</w:t>
      </w:r>
    </w:p>
    <w:p w14:paraId="7B058E0F" w14:textId="77777777" w:rsidR="00956B9B" w:rsidRDefault="00956B9B" w:rsidP="00956B9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Reception will call the personnel trained in CPR and First Aid to provide the required assistance prior to the arrival of the First Responders</w:t>
      </w:r>
    </w:p>
    <w:p w14:paraId="35810E47" w14:textId="40425AC4" w:rsidR="007C32DF" w:rsidRDefault="00652D32" w:rsidP="007C32DF">
      <w:pPr>
        <w:rPr>
          <w:b/>
          <w:bCs/>
          <w:color w:val="FF0000"/>
          <w:sz w:val="36"/>
          <w:szCs w:val="36"/>
          <w:u w:val="single"/>
        </w:rPr>
      </w:pPr>
      <w:r w:rsidRPr="00652D32">
        <w:rPr>
          <w:b/>
          <w:bCs/>
          <w:color w:val="FF0000"/>
          <w:sz w:val="36"/>
          <w:szCs w:val="36"/>
          <w:u w:val="single"/>
        </w:rPr>
        <w:t>EMPLOYEE MEETING AREA</w:t>
      </w:r>
    </w:p>
    <w:p w14:paraId="330D7E0E" w14:textId="04C377CF" w:rsidR="007C32DF" w:rsidRPr="00AF767A" w:rsidRDefault="007C32DF" w:rsidP="007C32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 case of an emergency where evacuation of the building is necessary, all employees will move directly to the nearest/safest exit and proceed to the “</w:t>
      </w:r>
      <w:r w:rsidR="00431004">
        <w:rPr>
          <w:sz w:val="28"/>
          <w:szCs w:val="28"/>
        </w:rPr>
        <w:t>Outside Meeting Spot”</w:t>
      </w:r>
      <w:r w:rsidR="007D0724">
        <w:rPr>
          <w:sz w:val="28"/>
          <w:szCs w:val="28"/>
        </w:rPr>
        <w:t>.  Meet in the parking lot on the south</w:t>
      </w:r>
      <w:r w:rsidR="00B6216A">
        <w:rPr>
          <w:sz w:val="28"/>
          <w:szCs w:val="28"/>
        </w:rPr>
        <w:t xml:space="preserve">west </w:t>
      </w:r>
      <w:r w:rsidR="007D0724">
        <w:rPr>
          <w:sz w:val="28"/>
          <w:szCs w:val="28"/>
        </w:rPr>
        <w:t>side of the building.</w:t>
      </w:r>
    </w:p>
    <w:p w14:paraId="4D35BCDB" w14:textId="4BD18F59" w:rsidR="006D746A" w:rsidRDefault="00B6216A" w:rsidP="004816AA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1752904" wp14:editId="13E06D8C">
            <wp:extent cx="3375991" cy="42665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782" cy="428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47FB" w14:textId="0F183837" w:rsidR="007C32DF" w:rsidRPr="00652D32" w:rsidRDefault="007C32DF" w:rsidP="004816AA">
      <w:pPr>
        <w:rPr>
          <w:b/>
          <w:bCs/>
          <w:sz w:val="28"/>
          <w:szCs w:val="28"/>
          <w:u w:val="single"/>
        </w:rPr>
      </w:pPr>
    </w:p>
    <w:p w14:paraId="0A20A2FC" w14:textId="23D75B7E" w:rsidR="00956B9B" w:rsidRDefault="00956B9B" w:rsidP="00956B9B"/>
    <w:p w14:paraId="17DDBD21" w14:textId="77777777" w:rsidR="00B6216A" w:rsidRDefault="00B6216A" w:rsidP="00956B9B"/>
    <w:p w14:paraId="56E756E6" w14:textId="53DC9A53" w:rsidR="007D7298" w:rsidRPr="004815AA" w:rsidRDefault="007D7298" w:rsidP="004816AA">
      <w:pPr>
        <w:rPr>
          <w:b/>
          <w:bCs/>
          <w:color w:val="FF0000"/>
          <w:sz w:val="36"/>
          <w:szCs w:val="36"/>
          <w:u w:val="single"/>
        </w:rPr>
      </w:pPr>
      <w:r w:rsidRPr="004815AA">
        <w:rPr>
          <w:b/>
          <w:bCs/>
          <w:color w:val="FF0000"/>
          <w:sz w:val="36"/>
          <w:szCs w:val="36"/>
          <w:u w:val="single"/>
        </w:rPr>
        <w:t>CIVIL UNREST/HUMAN THREAT</w:t>
      </w:r>
    </w:p>
    <w:p w14:paraId="204DA265" w14:textId="7CBA82E0" w:rsidR="00125BD9" w:rsidRPr="00365227" w:rsidRDefault="00125BD9" w:rsidP="004816AA">
      <w:pPr>
        <w:rPr>
          <w:b/>
          <w:bCs/>
          <w:sz w:val="36"/>
          <w:szCs w:val="36"/>
          <w:u w:val="single"/>
        </w:rPr>
      </w:pPr>
      <w:r w:rsidRPr="00365227">
        <w:rPr>
          <w:b/>
          <w:bCs/>
          <w:sz w:val="36"/>
          <w:szCs w:val="36"/>
          <w:u w:val="single"/>
        </w:rPr>
        <w:t>In the event of a threat of violence from outside:</w:t>
      </w:r>
    </w:p>
    <w:p w14:paraId="01994E8E" w14:textId="02390781" w:rsidR="00125BD9" w:rsidRDefault="00125BD9" w:rsidP="00125B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Ensure </w:t>
      </w:r>
      <w:r w:rsidR="00FE670C">
        <w:rPr>
          <w:sz w:val="28"/>
          <w:szCs w:val="28"/>
        </w:rPr>
        <w:t xml:space="preserve">exterior </w:t>
      </w:r>
      <w:r>
        <w:rPr>
          <w:sz w:val="28"/>
          <w:szCs w:val="28"/>
        </w:rPr>
        <w:t>doors are locked</w:t>
      </w:r>
    </w:p>
    <w:p w14:paraId="19CB6B25" w14:textId="77777777" w:rsidR="00125BD9" w:rsidRDefault="00125BD9" w:rsidP="00125B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Alert reception so they can call 911 and use the Voice Communication system to alert other staff members</w:t>
      </w:r>
    </w:p>
    <w:p w14:paraId="6ACBB142" w14:textId="5A55537E" w:rsidR="00125BD9" w:rsidRDefault="00125BD9" w:rsidP="00125B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Move away from windows and doors</w:t>
      </w:r>
    </w:p>
    <w:p w14:paraId="0E69EB08" w14:textId="77777777" w:rsidR="00125BD9" w:rsidRPr="00125BD9" w:rsidRDefault="00125BD9" w:rsidP="00125BD9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Follow instructions broadcast over the Voice Communication system</w:t>
      </w:r>
    </w:p>
    <w:p w14:paraId="5ADFF0A6" w14:textId="6D95A663" w:rsidR="00125BD9" w:rsidRPr="00956B9B" w:rsidRDefault="00125BD9" w:rsidP="00125BD9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Remain inside the building until deemed safe by law enforcement </w:t>
      </w:r>
    </w:p>
    <w:p w14:paraId="036369DB" w14:textId="77777777" w:rsidR="00956B9B" w:rsidRPr="00AF767A" w:rsidRDefault="00956B9B" w:rsidP="00956B9B">
      <w:pPr>
        <w:pStyle w:val="ListParagraph"/>
        <w:rPr>
          <w:b/>
          <w:bCs/>
          <w:sz w:val="28"/>
          <w:szCs w:val="28"/>
          <w:u w:val="single"/>
        </w:rPr>
      </w:pPr>
    </w:p>
    <w:p w14:paraId="600EDFAA" w14:textId="2119669B" w:rsidR="00A01AEF" w:rsidRPr="00365227" w:rsidRDefault="004816AA">
      <w:pPr>
        <w:rPr>
          <w:b/>
          <w:bCs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 xml:space="preserve"> </w:t>
      </w:r>
      <w:r w:rsidR="00125BD9" w:rsidRPr="00365227">
        <w:rPr>
          <w:b/>
          <w:bCs/>
          <w:sz w:val="36"/>
          <w:szCs w:val="36"/>
          <w:u w:val="single"/>
        </w:rPr>
        <w:t xml:space="preserve">In the event of a threat of violence inside the office: </w:t>
      </w:r>
    </w:p>
    <w:p w14:paraId="77A3FE81" w14:textId="77777777" w:rsidR="00956B9B" w:rsidRPr="00956B9B" w:rsidRDefault="00956B9B" w:rsidP="00956B9B">
      <w:pPr>
        <w:pStyle w:val="NormalWeb"/>
        <w:ind w:firstLine="720"/>
        <w:rPr>
          <w:rFonts w:asciiTheme="minorHAnsi" w:hAnsiTheme="minorHAnsi" w:cstheme="minorHAnsi"/>
          <w:sz w:val="32"/>
          <w:szCs w:val="32"/>
          <w:u w:val="single"/>
        </w:rPr>
      </w:pPr>
      <w:r w:rsidRPr="00956B9B">
        <w:rPr>
          <w:rStyle w:val="Strong"/>
          <w:rFonts w:asciiTheme="minorHAnsi" w:hAnsiTheme="minorHAnsi" w:cstheme="minorHAnsi"/>
          <w:sz w:val="32"/>
          <w:szCs w:val="32"/>
          <w:u w:val="single"/>
        </w:rPr>
        <w:lastRenderedPageBreak/>
        <w:t>A - If you witness a potential threat:</w:t>
      </w:r>
    </w:p>
    <w:p w14:paraId="6967A40E" w14:textId="77777777" w:rsidR="00956B9B" w:rsidRPr="00956B9B" w:rsidRDefault="00956B9B" w:rsidP="00956B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Remain calm and discreetly alert a Emergency Coordinator.</w:t>
      </w:r>
    </w:p>
    <w:p w14:paraId="480D9D67" w14:textId="77777777" w:rsidR="00956B9B" w:rsidRPr="00956B9B" w:rsidRDefault="00956B9B" w:rsidP="00956B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Provide details such as the location, description of the individual, and nature of the threat.</w:t>
      </w:r>
    </w:p>
    <w:p w14:paraId="4D5C5CF9" w14:textId="77777777" w:rsidR="00956B9B" w:rsidRPr="00956B9B" w:rsidRDefault="00956B9B" w:rsidP="00956B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Avoid escalating the situation by maintaining a non-confrontational demeanor.</w:t>
      </w:r>
    </w:p>
    <w:p w14:paraId="6B678D27" w14:textId="3DF47FB1" w:rsidR="00956B9B" w:rsidRPr="00956B9B" w:rsidRDefault="00956B9B" w:rsidP="00956B9B">
      <w:pPr>
        <w:pStyle w:val="NormalWeb"/>
        <w:ind w:firstLine="720"/>
        <w:rPr>
          <w:rFonts w:asciiTheme="minorHAnsi" w:hAnsiTheme="minorHAnsi" w:cstheme="minorHAnsi"/>
          <w:sz w:val="32"/>
          <w:szCs w:val="32"/>
          <w:u w:val="single"/>
        </w:rPr>
      </w:pPr>
      <w:r w:rsidRPr="00956B9B">
        <w:rPr>
          <w:rFonts w:asciiTheme="minorHAnsi" w:hAnsiTheme="minorHAnsi" w:cstheme="minorHAnsi"/>
          <w:b/>
          <w:bCs/>
          <w:sz w:val="32"/>
          <w:szCs w:val="32"/>
          <w:u w:val="single"/>
        </w:rPr>
        <w:t>B. If there is an active threat:</w:t>
      </w:r>
    </w:p>
    <w:p w14:paraId="7E9F030E" w14:textId="77777777" w:rsidR="00956B9B" w:rsidRPr="00956B9B" w:rsidRDefault="00956B9B" w:rsidP="00956B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b/>
          <w:bCs/>
          <w:sz w:val="28"/>
          <w:szCs w:val="28"/>
          <w:lang w:eastAsia="en-CA"/>
          <w14:ligatures w14:val="none"/>
        </w:rPr>
        <w:t>Run:</w:t>
      </w:r>
    </w:p>
    <w:p w14:paraId="354533E3" w14:textId="77777777" w:rsidR="00956B9B" w:rsidRPr="00956B9B" w:rsidRDefault="00956B9B" w:rsidP="00956B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Evacuate the building immediately if it is safe to do so.</w:t>
      </w:r>
    </w:p>
    <w:p w14:paraId="3AE4526C" w14:textId="77777777" w:rsidR="00956B9B" w:rsidRPr="00956B9B" w:rsidRDefault="00956B9B" w:rsidP="00956B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Leave belongings behind.</w:t>
      </w:r>
    </w:p>
    <w:p w14:paraId="643AD399" w14:textId="77777777" w:rsidR="00956B9B" w:rsidRPr="00956B9B" w:rsidRDefault="00956B9B" w:rsidP="00956B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Warn others along your escape route.</w:t>
      </w:r>
    </w:p>
    <w:p w14:paraId="3FD470AB" w14:textId="77777777" w:rsidR="00956B9B" w:rsidRPr="00956B9B" w:rsidRDefault="00956B9B" w:rsidP="00956B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b/>
          <w:bCs/>
          <w:sz w:val="28"/>
          <w:szCs w:val="28"/>
          <w:lang w:eastAsia="en-CA"/>
          <w14:ligatures w14:val="none"/>
        </w:rPr>
        <w:t>Hide:</w:t>
      </w:r>
    </w:p>
    <w:p w14:paraId="53F33307" w14:textId="77777777" w:rsidR="00956B9B" w:rsidRPr="00956B9B" w:rsidRDefault="00956B9B" w:rsidP="00956B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If evacuation is not possible, find a secure location out of the attacker’s view.</w:t>
      </w:r>
    </w:p>
    <w:p w14:paraId="33F96464" w14:textId="77777777" w:rsidR="00956B9B" w:rsidRPr="00956B9B" w:rsidRDefault="00956B9B" w:rsidP="00956B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Lock and barricade doors, turn off lights, silence electronic devices, and stay quiet.</w:t>
      </w:r>
    </w:p>
    <w:p w14:paraId="018D29CC" w14:textId="77777777" w:rsidR="00956B9B" w:rsidRPr="00956B9B" w:rsidRDefault="00956B9B" w:rsidP="00956B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Do not open the door until law enforcement confirms it is safe.</w:t>
      </w:r>
    </w:p>
    <w:p w14:paraId="1F8925F1" w14:textId="77777777" w:rsidR="00956B9B" w:rsidRPr="00956B9B" w:rsidRDefault="00956B9B" w:rsidP="00956B9B">
      <w:pPr>
        <w:pStyle w:val="NormalWeb"/>
        <w:ind w:firstLine="720"/>
        <w:rPr>
          <w:rFonts w:asciiTheme="minorHAnsi" w:hAnsiTheme="minorHAnsi" w:cstheme="minorHAnsi"/>
          <w:sz w:val="28"/>
          <w:szCs w:val="28"/>
        </w:rPr>
      </w:pPr>
      <w:r w:rsidRPr="00956B9B">
        <w:rPr>
          <w:rFonts w:asciiTheme="minorHAnsi" w:hAnsiTheme="minorHAnsi" w:cstheme="minorHAnsi"/>
          <w:b/>
          <w:bCs/>
          <w:sz w:val="28"/>
          <w:szCs w:val="28"/>
        </w:rPr>
        <w:t>C. Reporting:</w:t>
      </w:r>
    </w:p>
    <w:p w14:paraId="6B81562E" w14:textId="77777777" w:rsidR="00956B9B" w:rsidRPr="00956B9B" w:rsidRDefault="00956B9B" w:rsidP="00956B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CA"/>
          <w14:ligatures w14:val="none"/>
        </w:rPr>
      </w:pPr>
      <w:r w:rsidRPr="00956B9B">
        <w:rPr>
          <w:rFonts w:eastAsia="Times New Roman" w:cstheme="minorHAnsi"/>
          <w:sz w:val="28"/>
          <w:szCs w:val="28"/>
          <w:lang w:eastAsia="en-CA"/>
          <w14:ligatures w14:val="none"/>
        </w:rPr>
        <w:t>Call 911 when it is safe, providing clear details about the situation.</w:t>
      </w:r>
    </w:p>
    <w:p w14:paraId="7AAA8C9B" w14:textId="77777777" w:rsidR="004815AA" w:rsidRDefault="004815AA">
      <w:pPr>
        <w:rPr>
          <w:b/>
          <w:bCs/>
          <w:sz w:val="28"/>
          <w:szCs w:val="28"/>
          <w:u w:val="single"/>
        </w:rPr>
      </w:pPr>
    </w:p>
    <w:p w14:paraId="6BF33CA2" w14:textId="77777777" w:rsidR="00A01AEF" w:rsidRDefault="00A01AEF"/>
    <w:p w14:paraId="1C1A153C" w14:textId="77777777" w:rsidR="00A01AEF" w:rsidRDefault="00A01AEF"/>
    <w:sectPr w:rsidR="00A01AEF" w:rsidSect="00742DD3">
      <w:headerReference w:type="firs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7B56" w14:textId="77777777" w:rsidR="00891117" w:rsidRDefault="00891117" w:rsidP="00891117">
      <w:pPr>
        <w:spacing w:after="0" w:line="240" w:lineRule="auto"/>
      </w:pPr>
      <w:r>
        <w:separator/>
      </w:r>
    </w:p>
  </w:endnote>
  <w:endnote w:type="continuationSeparator" w:id="0">
    <w:p w14:paraId="3DD95DED" w14:textId="77777777" w:rsidR="00891117" w:rsidRDefault="00891117" w:rsidP="0089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DA2D" w14:textId="77777777" w:rsidR="00891117" w:rsidRDefault="00891117" w:rsidP="00891117">
      <w:pPr>
        <w:spacing w:after="0" w:line="240" w:lineRule="auto"/>
      </w:pPr>
      <w:r>
        <w:separator/>
      </w:r>
    </w:p>
  </w:footnote>
  <w:footnote w:type="continuationSeparator" w:id="0">
    <w:p w14:paraId="5A41B75E" w14:textId="77777777" w:rsidR="00891117" w:rsidRDefault="00891117" w:rsidP="0089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238A" w14:textId="77777777" w:rsidR="000D0367" w:rsidRPr="005A2BFC" w:rsidRDefault="000D0367" w:rsidP="00B76D68">
    <w:pPr>
      <w:pStyle w:val="Header"/>
      <w:jc w:val="center"/>
      <w:rPr>
        <w:b/>
        <w:bCs/>
        <w:sz w:val="44"/>
        <w:szCs w:val="44"/>
        <w:lang w:val="en-US"/>
      </w:rPr>
    </w:pPr>
    <w:r w:rsidRPr="005A2BFC">
      <w:rPr>
        <w:b/>
        <w:bCs/>
        <w:sz w:val="44"/>
        <w:szCs w:val="44"/>
        <w:lang w:val="en-US"/>
      </w:rPr>
      <w:t xml:space="preserve">Crawford Smith &amp; Swallow </w:t>
    </w:r>
    <w:r w:rsidRPr="005A2BFC">
      <w:rPr>
        <w:b/>
        <w:bCs/>
        <w:color w:val="FF0000"/>
        <w:sz w:val="44"/>
        <w:szCs w:val="44"/>
        <w:lang w:val="en-US"/>
      </w:rPr>
      <w:t>Emergency Plan</w:t>
    </w:r>
  </w:p>
  <w:p w14:paraId="6B062CC3" w14:textId="6DF72F4D" w:rsidR="000D0367" w:rsidRPr="005A2BFC" w:rsidRDefault="000D0367" w:rsidP="00B76D68">
    <w:pPr>
      <w:pStyle w:val="Header"/>
      <w:jc w:val="center"/>
      <w:rPr>
        <w:b/>
        <w:bCs/>
        <w:sz w:val="44"/>
        <w:szCs w:val="44"/>
        <w:lang w:val="en-US"/>
      </w:rPr>
    </w:pPr>
    <w:r w:rsidRPr="005A2BFC">
      <w:rPr>
        <w:b/>
        <w:bCs/>
        <w:sz w:val="44"/>
        <w:szCs w:val="44"/>
        <w:lang w:val="en-US"/>
      </w:rPr>
      <w:t xml:space="preserve"> </w:t>
    </w:r>
    <w:r w:rsidR="004051D6">
      <w:rPr>
        <w:b/>
        <w:bCs/>
        <w:sz w:val="44"/>
        <w:szCs w:val="44"/>
        <w:lang w:val="en-US"/>
      </w:rPr>
      <w:t>Niagara on the Lake Office</w:t>
    </w:r>
  </w:p>
  <w:p w14:paraId="66F0278E" w14:textId="71E83A24" w:rsidR="000D0367" w:rsidRDefault="000D0367" w:rsidP="00B76D68">
    <w:pPr>
      <w:pStyle w:val="Header"/>
      <w:jc w:val="center"/>
      <w:rPr>
        <w:sz w:val="28"/>
        <w:szCs w:val="28"/>
        <w:lang w:val="en-US"/>
      </w:rPr>
    </w:pPr>
    <w:r w:rsidRPr="000D0367">
      <w:rPr>
        <w:sz w:val="28"/>
        <w:szCs w:val="28"/>
        <w:lang w:val="en-US"/>
      </w:rPr>
      <w:tab/>
      <w:t xml:space="preserve"> </w:t>
    </w:r>
    <w:r w:rsidR="004051D6">
      <w:rPr>
        <w:sz w:val="28"/>
        <w:szCs w:val="28"/>
        <w:lang w:val="en-US"/>
      </w:rPr>
      <w:t>1</w:t>
    </w:r>
    <w:r w:rsidR="00C353A2">
      <w:rPr>
        <w:sz w:val="28"/>
        <w:szCs w:val="28"/>
        <w:lang w:val="en-US"/>
      </w:rPr>
      <w:t xml:space="preserve">1 </w:t>
    </w:r>
    <w:proofErr w:type="spellStart"/>
    <w:r w:rsidR="00C353A2">
      <w:rPr>
        <w:sz w:val="28"/>
        <w:szCs w:val="28"/>
        <w:lang w:val="en-US"/>
      </w:rPr>
      <w:t>Henegan</w:t>
    </w:r>
    <w:proofErr w:type="spellEnd"/>
    <w:r w:rsidR="00C353A2">
      <w:rPr>
        <w:sz w:val="28"/>
        <w:szCs w:val="28"/>
        <w:lang w:val="en-US"/>
      </w:rPr>
      <w:t xml:space="preserve"> Rd</w:t>
    </w:r>
    <w:r w:rsidR="004051D6">
      <w:rPr>
        <w:sz w:val="28"/>
        <w:szCs w:val="28"/>
        <w:lang w:val="en-US"/>
      </w:rPr>
      <w:t>, Niagara on the Lake      905 468-7836</w:t>
    </w:r>
  </w:p>
  <w:p w14:paraId="53030174" w14:textId="77777777" w:rsidR="00C353A2" w:rsidRPr="000D0367" w:rsidRDefault="00C353A2" w:rsidP="00B76D68">
    <w:pPr>
      <w:pStyle w:val="Header"/>
      <w:jc w:val="center"/>
      <w:rPr>
        <w:sz w:val="28"/>
        <w:szCs w:val="28"/>
        <w:lang w:val="en-US"/>
      </w:rPr>
    </w:pPr>
  </w:p>
  <w:p w14:paraId="7EADC813" w14:textId="77777777" w:rsidR="000D0367" w:rsidRPr="000D0367" w:rsidRDefault="000D0367" w:rsidP="000D0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CD8"/>
    <w:multiLevelType w:val="hybridMultilevel"/>
    <w:tmpl w:val="19B0D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4FD"/>
    <w:multiLevelType w:val="hybridMultilevel"/>
    <w:tmpl w:val="86561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97C"/>
    <w:multiLevelType w:val="hybridMultilevel"/>
    <w:tmpl w:val="4ECA02E2"/>
    <w:lvl w:ilvl="0" w:tplc="52BEB830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84F6B67"/>
    <w:multiLevelType w:val="hybridMultilevel"/>
    <w:tmpl w:val="475E2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7B89"/>
    <w:multiLevelType w:val="hybridMultilevel"/>
    <w:tmpl w:val="2D4E9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F4FAA"/>
    <w:multiLevelType w:val="hybridMultilevel"/>
    <w:tmpl w:val="CF823E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3F0FBD"/>
    <w:multiLevelType w:val="hybridMultilevel"/>
    <w:tmpl w:val="EE4C5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24754"/>
    <w:multiLevelType w:val="hybridMultilevel"/>
    <w:tmpl w:val="25D6D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59F8"/>
    <w:multiLevelType w:val="hybridMultilevel"/>
    <w:tmpl w:val="8C32DA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606C69"/>
    <w:multiLevelType w:val="hybridMultilevel"/>
    <w:tmpl w:val="55787102"/>
    <w:lvl w:ilvl="0" w:tplc="1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533F4"/>
    <w:multiLevelType w:val="hybridMultilevel"/>
    <w:tmpl w:val="D004B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1312C"/>
    <w:multiLevelType w:val="hybridMultilevel"/>
    <w:tmpl w:val="39E2057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176B2C"/>
    <w:multiLevelType w:val="hybridMultilevel"/>
    <w:tmpl w:val="AD5879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A91E98"/>
    <w:multiLevelType w:val="multilevel"/>
    <w:tmpl w:val="A454D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721F5F73"/>
    <w:multiLevelType w:val="hybridMultilevel"/>
    <w:tmpl w:val="2E62C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5"/>
    <w:rsid w:val="00014FF9"/>
    <w:rsid w:val="00016F22"/>
    <w:rsid w:val="000503CD"/>
    <w:rsid w:val="0005320D"/>
    <w:rsid w:val="00062353"/>
    <w:rsid w:val="00066299"/>
    <w:rsid w:val="000720BB"/>
    <w:rsid w:val="0007492C"/>
    <w:rsid w:val="000C565C"/>
    <w:rsid w:val="000D0367"/>
    <w:rsid w:val="000D0B5C"/>
    <w:rsid w:val="000D0E77"/>
    <w:rsid w:val="000D4256"/>
    <w:rsid w:val="000E287D"/>
    <w:rsid w:val="0010018E"/>
    <w:rsid w:val="0011572E"/>
    <w:rsid w:val="00125BD9"/>
    <w:rsid w:val="001776B6"/>
    <w:rsid w:val="00185A65"/>
    <w:rsid w:val="00187078"/>
    <w:rsid w:val="00190307"/>
    <w:rsid w:val="001975E7"/>
    <w:rsid w:val="001A7426"/>
    <w:rsid w:val="001C5944"/>
    <w:rsid w:val="001E35E2"/>
    <w:rsid w:val="001F7DB8"/>
    <w:rsid w:val="00241C07"/>
    <w:rsid w:val="0024210D"/>
    <w:rsid w:val="002438AD"/>
    <w:rsid w:val="00280BBF"/>
    <w:rsid w:val="002832B5"/>
    <w:rsid w:val="0029185F"/>
    <w:rsid w:val="002962A3"/>
    <w:rsid w:val="002C0F37"/>
    <w:rsid w:val="002C5816"/>
    <w:rsid w:val="002C6380"/>
    <w:rsid w:val="002D5BB2"/>
    <w:rsid w:val="00305797"/>
    <w:rsid w:val="00310F82"/>
    <w:rsid w:val="00316495"/>
    <w:rsid w:val="00333D49"/>
    <w:rsid w:val="00350BEC"/>
    <w:rsid w:val="00352291"/>
    <w:rsid w:val="003605EF"/>
    <w:rsid w:val="00365227"/>
    <w:rsid w:val="003936AE"/>
    <w:rsid w:val="003A0DCA"/>
    <w:rsid w:val="003A546B"/>
    <w:rsid w:val="003A5AEB"/>
    <w:rsid w:val="003C52B2"/>
    <w:rsid w:val="003C728B"/>
    <w:rsid w:val="003E0385"/>
    <w:rsid w:val="004051D6"/>
    <w:rsid w:val="0041000A"/>
    <w:rsid w:val="00424E06"/>
    <w:rsid w:val="00431004"/>
    <w:rsid w:val="004415E1"/>
    <w:rsid w:val="00444381"/>
    <w:rsid w:val="00444EBC"/>
    <w:rsid w:val="00446FE4"/>
    <w:rsid w:val="00477AFE"/>
    <w:rsid w:val="004815AA"/>
    <w:rsid w:val="004816AA"/>
    <w:rsid w:val="00492638"/>
    <w:rsid w:val="004949FC"/>
    <w:rsid w:val="00495D7D"/>
    <w:rsid w:val="004A21F2"/>
    <w:rsid w:val="004A75FB"/>
    <w:rsid w:val="004C0FBB"/>
    <w:rsid w:val="004C3113"/>
    <w:rsid w:val="004D4F20"/>
    <w:rsid w:val="004D55C5"/>
    <w:rsid w:val="004E6E65"/>
    <w:rsid w:val="00540969"/>
    <w:rsid w:val="0054735A"/>
    <w:rsid w:val="00567565"/>
    <w:rsid w:val="00570052"/>
    <w:rsid w:val="00595893"/>
    <w:rsid w:val="005A2BFC"/>
    <w:rsid w:val="005A4B22"/>
    <w:rsid w:val="005B5144"/>
    <w:rsid w:val="005E0A4F"/>
    <w:rsid w:val="005E0A90"/>
    <w:rsid w:val="00621E97"/>
    <w:rsid w:val="00646976"/>
    <w:rsid w:val="00647508"/>
    <w:rsid w:val="00652D32"/>
    <w:rsid w:val="0066468C"/>
    <w:rsid w:val="00665EE2"/>
    <w:rsid w:val="00667EBD"/>
    <w:rsid w:val="006A0B20"/>
    <w:rsid w:val="006A55FE"/>
    <w:rsid w:val="006B48D5"/>
    <w:rsid w:val="006B4C4B"/>
    <w:rsid w:val="006B6702"/>
    <w:rsid w:val="006D48C6"/>
    <w:rsid w:val="006D746A"/>
    <w:rsid w:val="006E1248"/>
    <w:rsid w:val="006F0A5F"/>
    <w:rsid w:val="006F6151"/>
    <w:rsid w:val="00717F3C"/>
    <w:rsid w:val="00724073"/>
    <w:rsid w:val="00724B18"/>
    <w:rsid w:val="0074249A"/>
    <w:rsid w:val="00742DD3"/>
    <w:rsid w:val="00743707"/>
    <w:rsid w:val="007537C0"/>
    <w:rsid w:val="00753CCC"/>
    <w:rsid w:val="00762B36"/>
    <w:rsid w:val="00763330"/>
    <w:rsid w:val="007826B6"/>
    <w:rsid w:val="00785220"/>
    <w:rsid w:val="007A569F"/>
    <w:rsid w:val="007B3B35"/>
    <w:rsid w:val="007C32DF"/>
    <w:rsid w:val="007D0724"/>
    <w:rsid w:val="007D7298"/>
    <w:rsid w:val="007E784F"/>
    <w:rsid w:val="007F0BD7"/>
    <w:rsid w:val="007F58AF"/>
    <w:rsid w:val="007F6A2E"/>
    <w:rsid w:val="00806C3B"/>
    <w:rsid w:val="00840379"/>
    <w:rsid w:val="00857149"/>
    <w:rsid w:val="00881FE9"/>
    <w:rsid w:val="00885B72"/>
    <w:rsid w:val="00891117"/>
    <w:rsid w:val="008D5E11"/>
    <w:rsid w:val="008E0806"/>
    <w:rsid w:val="008E3449"/>
    <w:rsid w:val="008F27F5"/>
    <w:rsid w:val="00907271"/>
    <w:rsid w:val="00910126"/>
    <w:rsid w:val="009131B3"/>
    <w:rsid w:val="009428C1"/>
    <w:rsid w:val="00956B9B"/>
    <w:rsid w:val="0098472A"/>
    <w:rsid w:val="00992C0F"/>
    <w:rsid w:val="009949AD"/>
    <w:rsid w:val="009A154A"/>
    <w:rsid w:val="009E1B0A"/>
    <w:rsid w:val="00A01AEF"/>
    <w:rsid w:val="00A14B36"/>
    <w:rsid w:val="00A23B6D"/>
    <w:rsid w:val="00A248F7"/>
    <w:rsid w:val="00A25986"/>
    <w:rsid w:val="00A47152"/>
    <w:rsid w:val="00A627B5"/>
    <w:rsid w:val="00A6288C"/>
    <w:rsid w:val="00A66F98"/>
    <w:rsid w:val="00A67F94"/>
    <w:rsid w:val="00A94D15"/>
    <w:rsid w:val="00AA2871"/>
    <w:rsid w:val="00AD7F1A"/>
    <w:rsid w:val="00AF767A"/>
    <w:rsid w:val="00B011AE"/>
    <w:rsid w:val="00B05731"/>
    <w:rsid w:val="00B13393"/>
    <w:rsid w:val="00B20F25"/>
    <w:rsid w:val="00B415FB"/>
    <w:rsid w:val="00B43723"/>
    <w:rsid w:val="00B533D0"/>
    <w:rsid w:val="00B6216A"/>
    <w:rsid w:val="00B7251C"/>
    <w:rsid w:val="00B76D68"/>
    <w:rsid w:val="00BB56CD"/>
    <w:rsid w:val="00BB709A"/>
    <w:rsid w:val="00BD3759"/>
    <w:rsid w:val="00BF0144"/>
    <w:rsid w:val="00C14A83"/>
    <w:rsid w:val="00C215FC"/>
    <w:rsid w:val="00C31FDA"/>
    <w:rsid w:val="00C340DD"/>
    <w:rsid w:val="00C353A2"/>
    <w:rsid w:val="00C37786"/>
    <w:rsid w:val="00C4099E"/>
    <w:rsid w:val="00C42C9F"/>
    <w:rsid w:val="00C54CB6"/>
    <w:rsid w:val="00C55C35"/>
    <w:rsid w:val="00C60354"/>
    <w:rsid w:val="00C6410F"/>
    <w:rsid w:val="00C77A0E"/>
    <w:rsid w:val="00CB3F97"/>
    <w:rsid w:val="00CD3D04"/>
    <w:rsid w:val="00CE2534"/>
    <w:rsid w:val="00CF7B68"/>
    <w:rsid w:val="00D03EC6"/>
    <w:rsid w:val="00D0709C"/>
    <w:rsid w:val="00D24265"/>
    <w:rsid w:val="00D72974"/>
    <w:rsid w:val="00D75F68"/>
    <w:rsid w:val="00D84E0B"/>
    <w:rsid w:val="00DC363B"/>
    <w:rsid w:val="00DE0499"/>
    <w:rsid w:val="00DE3A42"/>
    <w:rsid w:val="00DF017C"/>
    <w:rsid w:val="00E113D1"/>
    <w:rsid w:val="00E32968"/>
    <w:rsid w:val="00E32EDD"/>
    <w:rsid w:val="00E4257E"/>
    <w:rsid w:val="00E47A3F"/>
    <w:rsid w:val="00E62D50"/>
    <w:rsid w:val="00E74F56"/>
    <w:rsid w:val="00E82911"/>
    <w:rsid w:val="00E9175D"/>
    <w:rsid w:val="00F17072"/>
    <w:rsid w:val="00F364E9"/>
    <w:rsid w:val="00F36B82"/>
    <w:rsid w:val="00F44D76"/>
    <w:rsid w:val="00F51F25"/>
    <w:rsid w:val="00F6030D"/>
    <w:rsid w:val="00F7526F"/>
    <w:rsid w:val="00F866EA"/>
    <w:rsid w:val="00F9130B"/>
    <w:rsid w:val="00FB074B"/>
    <w:rsid w:val="00FC7FC0"/>
    <w:rsid w:val="00FE37AF"/>
    <w:rsid w:val="00FE670C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4EF9BE9"/>
  <w15:chartTrackingRefBased/>
  <w15:docId w15:val="{F48334BE-D14C-4E6D-A2CC-04010219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17"/>
  </w:style>
  <w:style w:type="paragraph" w:styleId="Footer">
    <w:name w:val="footer"/>
    <w:basedOn w:val="Normal"/>
    <w:link w:val="FooterChar"/>
    <w:uiPriority w:val="99"/>
    <w:unhideWhenUsed/>
    <w:rsid w:val="0089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17"/>
  </w:style>
  <w:style w:type="paragraph" w:styleId="ListParagraph">
    <w:name w:val="List Paragraph"/>
    <w:basedOn w:val="Normal"/>
    <w:uiPriority w:val="34"/>
    <w:qFormat/>
    <w:rsid w:val="00197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6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6B9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56B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7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McVean</dc:creator>
  <cp:keywords/>
  <dc:description/>
  <cp:lastModifiedBy>Karen Olsen</cp:lastModifiedBy>
  <cp:revision>4</cp:revision>
  <cp:lastPrinted>2025-01-20T16:25:00Z</cp:lastPrinted>
  <dcterms:created xsi:type="dcterms:W3CDTF">2025-08-06T20:04:00Z</dcterms:created>
  <dcterms:modified xsi:type="dcterms:W3CDTF">2025-10-06T13:27:00Z</dcterms:modified>
</cp:coreProperties>
</file>